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报考指南</w:t>
      </w:r>
    </w:p>
    <w:p>
      <w:pPr>
        <w:spacing w:line="560" w:lineRule="exact"/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>
      <w:pPr>
        <w:spacing w:line="560" w:lineRule="exact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一、注册登录</w:t>
      </w:r>
    </w:p>
    <w:p>
      <w:pPr>
        <w:spacing w:line="560" w:lineRule="exact"/>
        <w:ind w:left="420" w:firstLine="180" w:firstLineChars="6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1、考生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通过</w:t>
      </w:r>
      <w:r>
        <w:rPr>
          <w:rFonts w:hint="eastAsia" w:ascii="仿宋_GB2312" w:hAnsi="仿宋_GB2312" w:eastAsia="仿宋_GB2312" w:cs="仿宋_GB2312"/>
          <w:sz w:val="30"/>
          <w:szCs w:val="30"/>
        </w:rPr>
        <w:t>西藏自治区人力资源和社会保障信息网（网址：</w:t>
      </w:r>
      <w:r>
        <w:rPr>
          <w:rFonts w:hint="default" w:ascii="Times New Roman" w:hAnsi="Times New Roman" w:eastAsia="仿宋_GB2312" w:cs="Times New Roman"/>
          <w:sz w:val="36"/>
          <w:szCs w:val="36"/>
        </w:rPr>
        <w:t>http://hrss.xizang.gov.cn</w:t>
      </w:r>
      <w:r>
        <w:rPr>
          <w:rFonts w:hint="eastAsia" w:ascii="仿宋_GB2312" w:hAnsi="仿宋_GB2312" w:eastAsia="仿宋_GB2312" w:cs="仿宋_GB2312"/>
          <w:sz w:val="30"/>
          <w:szCs w:val="30"/>
        </w:rPr>
        <w:t>），点击通知公告中“西藏自治区2021年高校毕业生公开考录公务员报名入口”进入报名系统。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2525395"/>
            <wp:effectExtent l="0" t="0" r="6350" b="825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点击注册进入注册界面。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3040" cy="2750185"/>
            <wp:effectExtent l="0" t="0" r="3810" b="1206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按要求如实填写相关信息后，点击注册，弹出信息确认窗口。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3040" cy="2273300"/>
            <wp:effectExtent l="0" t="0" r="3810" b="12700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填写完成后点击确定完成注册。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2405" cy="2599055"/>
            <wp:effectExtent l="0" t="0" r="4445" b="10795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关闭窗口，根据注册信息登录报名系统。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4310" cy="2865120"/>
            <wp:effectExtent l="0" t="0" r="2540" b="11430"/>
            <wp:docPr id="8" name="图片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二、照片处理及上传</w:t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在照片要求中下载照片审核工具。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1770" cy="760730"/>
            <wp:effectExtent l="0" t="0" r="5080" b="1270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解压照片审核工具，双击运行PhotoProcess.exe。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6055" cy="2535555"/>
            <wp:effectExtent l="0" t="0" r="10795" b="17145"/>
            <wp:docPr id="10" name="图片 1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点击“打开照片文件”。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8595" cy="3609975"/>
            <wp:effectExtent l="0" t="0" r="8255" b="9525"/>
            <wp:docPr id="11" name="图片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选择自己的标准证件照，点击“打开”。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38750" cy="3590925"/>
            <wp:effectExtent l="19050" t="0" r="0" b="0"/>
            <wp:docPr id="12" name="图片 1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9676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查看信息提示区信息，若没有提示“审核通过，保存退出”，请更换照片后重新打开照片。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8595" cy="3603625"/>
            <wp:effectExtent l="19050" t="0" r="8255" b="0"/>
            <wp:docPr id="13" name="图片 1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0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点击“保存照片文件”。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49545" cy="3609975"/>
            <wp:effectExtent l="19050" t="0" r="7784" b="0"/>
            <wp:docPr id="14" name="图片 1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0016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选择保存路径及文件名，点击“保存”。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3614420"/>
            <wp:effectExtent l="0" t="0" r="6350" b="5080"/>
            <wp:docPr id="15" name="图片 1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点击“退出操作”，退出审核工具。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49545" cy="3609975"/>
            <wp:effectExtent l="19050" t="0" r="7784" b="0"/>
            <wp:docPr id="17" name="图片 1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0016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在报名系统中，点击“打开照片”。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8595" cy="2712085"/>
            <wp:effectExtent l="0" t="0" r="8255" b="12065"/>
            <wp:docPr id="18" name="图片 18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找到刚刚保存的照片，选择后点击“打开”。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52085" cy="3705860"/>
            <wp:effectExtent l="19050" t="0" r="5475" b="0"/>
            <wp:docPr id="19" name="图片 1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232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输入验证码后，点击“保存照片”。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36210" cy="2745105"/>
            <wp:effectExtent l="19050" t="0" r="2368" b="0"/>
            <wp:docPr id="20" name="图片 20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6382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弹出照片是否清晰提示框，点击“确定”。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4304665" cy="1695450"/>
            <wp:effectExtent l="0" t="0" r="635" b="0"/>
            <wp:docPr id="22" name="图片 22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进入照片预览界面，点击“确定”。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189855" cy="2459990"/>
            <wp:effectExtent l="19050" t="0" r="0" b="0"/>
            <wp:docPr id="23" name="图片 23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90206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弹出照片确认提示框，点击“确定”上传照片。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4285615" cy="1628775"/>
            <wp:effectExtent l="0" t="0" r="635" b="9525"/>
            <wp:docPr id="24" name="图片 24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照片上传成功。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9865" cy="1872615"/>
            <wp:effectExtent l="0" t="0" r="6985" b="13335"/>
            <wp:docPr id="25" name="图片 25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三、报名</w:t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选择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对应考试</w:t>
      </w:r>
      <w:r>
        <w:rPr>
          <w:rFonts w:hint="eastAsia" w:ascii="仿宋_GB2312" w:hAnsi="仿宋_GB2312" w:eastAsia="仿宋_GB2312" w:cs="仿宋_GB2312"/>
          <w:sz w:val="30"/>
          <w:szCs w:val="30"/>
        </w:rPr>
        <w:t>，进入报名。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drawing>
          <wp:inline distT="0" distB="0" distL="114300" distR="114300">
            <wp:extent cx="5271770" cy="986155"/>
            <wp:effectExtent l="0" t="0" r="11430" b="4445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查看考试信息后，点击“接受”。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29225" cy="2722880"/>
            <wp:effectExtent l="19050" t="0" r="8943" b="0"/>
            <wp:docPr id="28" name="图片 28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29807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查看诚信报考承诺书，点击“接受”。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6690" cy="1628775"/>
            <wp:effectExtent l="0" t="0" r="10160" b="9525"/>
            <wp:docPr id="29" name="图片 29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根据实际情况填写个人信息。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4310" cy="4220845"/>
            <wp:effectExtent l="0" t="0" r="2540" b="8255"/>
            <wp:docPr id="32" name="图片 32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填写完毕后，点击“保存”。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4780280"/>
            <wp:effectExtent l="0" t="0" r="6350" b="1270"/>
            <wp:docPr id="31" name="图片 31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8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点击“选择职位”，进入职位选择。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2799715"/>
            <wp:effectExtent l="0" t="0" r="6350" b="635"/>
            <wp:docPr id="33" name="图片 33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选择“所属地市”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然后</w:t>
      </w:r>
      <w:r>
        <w:rPr>
          <w:rFonts w:hint="eastAsia" w:ascii="仿宋_GB2312" w:hAnsi="仿宋_GB2312" w:eastAsia="仿宋_GB2312" w:cs="仿宋_GB2312"/>
          <w:sz w:val="30"/>
          <w:szCs w:val="30"/>
        </w:rPr>
        <w:t>点击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下方</w:t>
      </w:r>
      <w:r>
        <w:rPr>
          <w:rFonts w:hint="eastAsia" w:ascii="仿宋_GB2312" w:hAnsi="仿宋_GB2312" w:eastAsia="仿宋_GB2312" w:cs="仿宋_GB2312"/>
          <w:sz w:val="30"/>
          <w:szCs w:val="30"/>
        </w:rPr>
        <w:t>“选择职位”进行职位选择。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drawing>
          <wp:inline distT="0" distB="0" distL="114300" distR="114300">
            <wp:extent cx="5272405" cy="1796415"/>
            <wp:effectExtent l="0" t="0" r="10795" b="698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选择完职位后，点击“保存”。</w:t>
      </w:r>
    </w:p>
    <w:p>
      <w:pPr>
        <w:ind w:left="420" w:leftChars="200"/>
        <w:rPr>
          <w:rFonts w:ascii="仿宋_GB2312" w:hAnsi="仿宋_GB2312" w:eastAsia="仿宋_GB2312" w:cs="仿宋_GB2312"/>
          <w:sz w:val="30"/>
          <w:szCs w:val="30"/>
        </w:rPr>
      </w:pPr>
      <w:r>
        <w:drawing>
          <wp:inline distT="0" distB="0" distL="114300" distR="114300">
            <wp:extent cx="5271135" cy="2719705"/>
            <wp:effectExtent l="0" t="0" r="12065" b="10795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弹出职位选择确认框，确认后点击“确定”。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2466975" cy="1333500"/>
            <wp:effectExtent l="0" t="0" r="9525" b="0"/>
            <wp:docPr id="36" name="图片 36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点击“报名信息确认”，进入报名信息确认。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2945765"/>
            <wp:effectExtent l="0" t="0" r="6350" b="6985"/>
            <wp:docPr id="1" name="图片 1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信息无误后，点击“确认”。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1770" cy="3597910"/>
            <wp:effectExtent l="0" t="0" r="5080" b="2540"/>
            <wp:docPr id="38" name="图片 38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弹出报名信息确认框，无误后点击“确定”。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4304665" cy="1704975"/>
            <wp:effectExtent l="0" t="0" r="635" b="9525"/>
            <wp:docPr id="39" name="图片 39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进入审核状态。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0500" cy="2642235"/>
            <wp:effectExtent l="0" t="0" r="6350" b="5715"/>
            <wp:docPr id="2" name="图片 2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查看审核状态。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69865" cy="2620645"/>
            <wp:effectExtent l="0" t="0" r="6985" b="8255"/>
            <wp:docPr id="21" name="图片 21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审核未通过的考生，请根据未通过原因重新选择报名（重复步骤25-33）。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1770" cy="3008630"/>
            <wp:effectExtent l="0" t="0" r="5080" b="1270"/>
            <wp:docPr id="3" name="图片 3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审核通过，考生报名成功。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drawing>
          <wp:inline distT="0" distB="0" distL="114300" distR="114300">
            <wp:extent cx="5274310" cy="2344420"/>
            <wp:effectExtent l="0" t="0" r="2540" b="17780"/>
            <wp:docPr id="30" name="图片 30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1rxzQ4AgAAcQ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3WvHN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78DC9"/>
    <w:multiLevelType w:val="singleLevel"/>
    <w:tmpl w:val="5AA78DC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82A98"/>
    <w:rsid w:val="00112D05"/>
    <w:rsid w:val="0011403F"/>
    <w:rsid w:val="00570802"/>
    <w:rsid w:val="005A7F9F"/>
    <w:rsid w:val="00610FFC"/>
    <w:rsid w:val="006E743F"/>
    <w:rsid w:val="007F0E18"/>
    <w:rsid w:val="00AD4AD0"/>
    <w:rsid w:val="00C77ADC"/>
    <w:rsid w:val="00E94820"/>
    <w:rsid w:val="00EC6F73"/>
    <w:rsid w:val="00F618AA"/>
    <w:rsid w:val="01B47CEA"/>
    <w:rsid w:val="05834678"/>
    <w:rsid w:val="0A000FC3"/>
    <w:rsid w:val="0D466FB9"/>
    <w:rsid w:val="0EAD2016"/>
    <w:rsid w:val="148906E3"/>
    <w:rsid w:val="172C0269"/>
    <w:rsid w:val="28C2535C"/>
    <w:rsid w:val="2CA46F50"/>
    <w:rsid w:val="2F6537AB"/>
    <w:rsid w:val="30045EB7"/>
    <w:rsid w:val="42AB2DFB"/>
    <w:rsid w:val="4B756C39"/>
    <w:rsid w:val="4FA7644B"/>
    <w:rsid w:val="4FB9408E"/>
    <w:rsid w:val="53B05B99"/>
    <w:rsid w:val="5B182A98"/>
    <w:rsid w:val="787A58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jpe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129</Words>
  <Characters>737</Characters>
  <Lines>6</Lines>
  <Paragraphs>1</Paragraphs>
  <TotalTime>1</TotalTime>
  <ScaleCrop>false</ScaleCrop>
  <LinksUpToDate>false</LinksUpToDate>
  <CharactersWithSpaces>865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2019-06-03T01:43:00Z</dcterms:created>
  <dc:creator>lenovo</dc:creator>
  <cp:lastModifiedBy>April</cp:lastModifiedBy>
  <dcterms:modified xsi:type="dcterms:W3CDTF">2021-05-14T14:47:28Z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B28C56010CC643F5B19FCD6043737B44</vt:lpwstr>
  </property>
</Properties>
</file>